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84" w:rsidRDefault="0082048D" w:rsidP="00927D8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C76CC5E" wp14:editId="048B01E0">
            <wp:simplePos x="0" y="0"/>
            <wp:positionH relativeFrom="column">
              <wp:posOffset>-986155</wp:posOffset>
            </wp:positionH>
            <wp:positionV relativeFrom="paragraph">
              <wp:posOffset>937260</wp:posOffset>
            </wp:positionV>
            <wp:extent cx="93345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159" y="21501"/>
                <wp:lineTo x="21159" y="0"/>
                <wp:lineTo x="0" y="0"/>
              </wp:wrapPolygon>
            </wp:wrapTight>
            <wp:docPr id="5" name="Рисунок 5" descr="I:\Отдел_работы_с_налогоплательщиками_№1\Крылова О.В\Информация\картинки\SwMbDzB2R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тдел_работы_с_налогоплательщиками_№1\Крылова О.В\Информация\картинки\SwMbDzB2RV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3913" b="5528"/>
                    <a:stretch/>
                  </pic:blipFill>
                  <pic:spPr bwMode="auto">
                    <a:xfrm>
                      <a:off x="0" y="0"/>
                      <a:ext cx="9334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AACB71" wp14:editId="354BA14B">
            <wp:simplePos x="0" y="0"/>
            <wp:positionH relativeFrom="column">
              <wp:posOffset>-986155</wp:posOffset>
            </wp:positionH>
            <wp:positionV relativeFrom="paragraph">
              <wp:posOffset>1003300</wp:posOffset>
            </wp:positionV>
            <wp:extent cx="7283450" cy="7462520"/>
            <wp:effectExtent l="0" t="0" r="0" b="5080"/>
            <wp:wrapTight wrapText="bothSides">
              <wp:wrapPolygon edited="0">
                <wp:start x="0" y="0"/>
                <wp:lineTo x="0" y="21560"/>
                <wp:lineTo x="21525" y="21560"/>
                <wp:lineTo x="21525" y="0"/>
                <wp:lineTo x="0" y="0"/>
              </wp:wrapPolygon>
            </wp:wrapTight>
            <wp:docPr id="1" name="Рисунок 1" descr="I:\Отдел_работы_с_налогоплательщиками_№1\Крылова О.В\Информация\картинки\плати на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Отдел_работы_с_налогоплательщиками_№1\Крылова О.В\Информация\картинки\плати налог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" r="5475" b="4484"/>
                    <a:stretch/>
                  </pic:blipFill>
                  <pic:spPr bwMode="auto">
                    <a:xfrm>
                      <a:off x="0" y="0"/>
                      <a:ext cx="7283450" cy="74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1777BA9" wp14:editId="4FCFCBD3">
            <wp:simplePos x="0" y="0"/>
            <wp:positionH relativeFrom="column">
              <wp:posOffset>4563745</wp:posOffset>
            </wp:positionH>
            <wp:positionV relativeFrom="paragraph">
              <wp:posOffset>1434465</wp:posOffset>
            </wp:positionV>
            <wp:extent cx="1734185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55" y="21263"/>
                <wp:lineTo x="21355" y="0"/>
                <wp:lineTo x="0" y="0"/>
              </wp:wrapPolygon>
            </wp:wrapTight>
            <wp:docPr id="4" name="Рисунок 4" descr="I:\Отдел_работы_с_налогоплательщиками_№1\Крылова О.В\Информация\картинки\1-dop-dom-rabota-internet-o-chem-mechta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тдел_работы_с_налогоплательщиками_№1\Крылова О.В\Информация\картинки\1-dop-dom-rabota-internet-o-chem-mechta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AA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1CB37CA" wp14:editId="1C282DEE">
            <wp:simplePos x="0" y="0"/>
            <wp:positionH relativeFrom="column">
              <wp:posOffset>-213360</wp:posOffset>
            </wp:positionH>
            <wp:positionV relativeFrom="paragraph">
              <wp:posOffset>2242185</wp:posOffset>
            </wp:positionV>
            <wp:extent cx="80010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86" y="21073"/>
                <wp:lineTo x="21086" y="0"/>
                <wp:lineTo x="0" y="0"/>
              </wp:wrapPolygon>
            </wp:wrapTight>
            <wp:docPr id="7" name="Рисунок 7" descr="I:\Отдел_работы_с_налогоплательщиками_№1\Крылова О.В\Информация\картинки\143023_b2dc89267e71af4b7b62a9284d6b46dab4ef8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Отдел_работы_с_налогоплательщиками_№1\Крылова О.В\Информация\картинки\143023_b2dc89267e71af4b7b62a9284d6b46dab4ef8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0" t="74699" r="44292"/>
                    <a:stretch/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D84" w:rsidRPr="00927D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27D84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</w:t>
      </w:r>
      <w:r w:rsidR="00927D84" w:rsidRPr="004E77DB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ЕЖРАЙОННАЯ ИФНС РОССИИ №</w:t>
      </w:r>
      <w:r w:rsidR="00927D84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27D84" w:rsidRPr="004E77DB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9 ПО </w:t>
      </w:r>
      <w:r w:rsidR="00927D84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="00927D84" w:rsidRPr="004E77DB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ТВЕРС</w:t>
      </w:r>
      <w:r w:rsidR="00927D84" w:rsidRPr="00927D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27D84" w:rsidRPr="004E77DB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КОЙ</w:t>
      </w:r>
      <w:proofErr w:type="gramEnd"/>
      <w:r w:rsidR="00927D84" w:rsidRPr="004E77DB">
        <w:rPr>
          <w:b/>
          <w:noProof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ОБЛАСТИ</w:t>
      </w:r>
      <w:r w:rsidR="00927D84">
        <w:rPr>
          <w:b/>
          <w:noProof/>
          <w:sz w:val="44"/>
          <w:szCs w:val="44"/>
        </w:rPr>
        <w:t xml:space="preserve"> </w:t>
      </w:r>
      <w:r w:rsidR="00927D84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269C8F4E" wp14:editId="5F3276E1">
            <wp:simplePos x="0" y="0"/>
            <wp:positionH relativeFrom="column">
              <wp:posOffset>-550545</wp:posOffset>
            </wp:positionH>
            <wp:positionV relativeFrom="paragraph">
              <wp:posOffset>-421640</wp:posOffset>
            </wp:positionV>
            <wp:extent cx="150876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273" y="21206"/>
                <wp:lineTo x="21273" y="0"/>
                <wp:lineTo x="0" y="0"/>
              </wp:wrapPolygon>
            </wp:wrapTight>
            <wp:docPr id="3" name="Рисунок 3" descr="I:\Отдел_работы_с_налогоплательщиками_№1\Марченко О.В\Информация\картинки\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тдел_работы_с_налогоплательщиками_№1\Марченко О.В\Информация\картинки\fi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CF1" w:rsidRDefault="00927D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601E58" wp14:editId="1F78DE47">
            <wp:simplePos x="0" y="0"/>
            <wp:positionH relativeFrom="column">
              <wp:posOffset>-422910</wp:posOffset>
            </wp:positionH>
            <wp:positionV relativeFrom="paragraph">
              <wp:posOffset>389890</wp:posOffset>
            </wp:positionV>
            <wp:extent cx="6343650" cy="685165"/>
            <wp:effectExtent l="0" t="0" r="0" b="635"/>
            <wp:wrapTight wrapText="bothSides">
              <wp:wrapPolygon edited="0">
                <wp:start x="0" y="0"/>
                <wp:lineTo x="0" y="21019"/>
                <wp:lineTo x="21535" y="21019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37729" r="8760" b="42297"/>
                    <a:stretch/>
                  </pic:blipFill>
                  <pic:spPr bwMode="auto">
                    <a:xfrm>
                      <a:off x="0" y="0"/>
                      <a:ext cx="6343650" cy="68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3B"/>
    <w:rsid w:val="002E2CF1"/>
    <w:rsid w:val="00350B3B"/>
    <w:rsid w:val="005C1AAE"/>
    <w:rsid w:val="0082048D"/>
    <w:rsid w:val="0092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Ольга Вячеславовна</dc:creator>
  <cp:lastModifiedBy>Марченко Ольга Вячеславовна</cp:lastModifiedBy>
  <cp:revision>3</cp:revision>
  <dcterms:created xsi:type="dcterms:W3CDTF">2019-08-30T13:18:00Z</dcterms:created>
  <dcterms:modified xsi:type="dcterms:W3CDTF">2019-08-30T13:18:00Z</dcterms:modified>
</cp:coreProperties>
</file>